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1FFC" w14:textId="49B6C560" w:rsidR="00974905" w:rsidRPr="00974905" w:rsidRDefault="007C5D21" w:rsidP="00974905">
      <w:pPr>
        <w:autoSpaceDE/>
        <w:autoSpaceDN/>
        <w:spacing w:before="95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bookmarkStart w:id="0" w:name="_Hlk177542206"/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D</w:t>
      </w:r>
      <w:r w:rsidR="00974905" w:rsidRPr="00974905">
        <w:rPr>
          <w:rFonts w:asciiTheme="minorHAnsi" w:eastAsiaTheme="minorHAnsi" w:hAnsiTheme="minorHAnsi" w:cstheme="minorHAnsi"/>
          <w:sz w:val="24"/>
          <w:szCs w:val="24"/>
          <w:lang w:val="en-US"/>
        </w:rPr>
        <w:t xml:space="preserve">ate                                                                                                                                    </w:t>
      </w:r>
    </w:p>
    <w:p w14:paraId="56FBD9A4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16D95347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14:paraId="2A5C9772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b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sz w:val="24"/>
          <w:szCs w:val="24"/>
          <w:lang w:val="en-US"/>
        </w:rPr>
        <w:tab/>
      </w:r>
    </w:p>
    <w:p w14:paraId="3D2AC349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{Name}</w:t>
      </w:r>
    </w:p>
    <w:p w14:paraId="2C929D50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{Address}</w:t>
      </w:r>
    </w:p>
    <w:p w14:paraId="0FA9DF15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{City State, Zip}</w:t>
      </w:r>
    </w:p>
    <w:p w14:paraId="02DFD404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bookmarkEnd w:id="0"/>
    <w:p w14:paraId="6E98910E" w14:textId="105C589F" w:rsidR="00974905" w:rsidRDefault="00974905" w:rsidP="00945FA7">
      <w:pPr>
        <w:tabs>
          <w:tab w:val="left" w:pos="6820"/>
        </w:tabs>
        <w:rPr>
          <w:lang w:val="en-US"/>
        </w:rPr>
      </w:pPr>
    </w:p>
    <w:p w14:paraId="3AF2477F" w14:textId="63C12B23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  <w:t xml:space="preserve">Subject:  Update on Utility Account Number </w:t>
      </w:r>
      <w:r w:rsidR="00DD74AF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  <w:t>and Payment Mailing Address</w:t>
      </w:r>
      <w:r w:rsidRPr="0097490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  <w:lang w:val="en-US"/>
        </w:rPr>
        <w:t xml:space="preserve">– Action Required </w:t>
      </w:r>
    </w:p>
    <w:p w14:paraId="7BADB284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51A67AEC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bookmarkStart w:id="1" w:name="_Hlk177542087"/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Dear {</w:t>
      </w:r>
      <w:r w:rsidRPr="00974905">
        <w:rPr>
          <w:rFonts w:asciiTheme="minorHAnsi" w:eastAsiaTheme="minorEastAsia" w:hAnsiTheme="minorHAnsi" w:cstheme="minorHAnsi"/>
          <w:i/>
          <w:color w:val="000000" w:themeColor="text1"/>
          <w:sz w:val="24"/>
          <w:szCs w:val="24"/>
          <w:lang w:val="en-US"/>
        </w:rPr>
        <w:t>Bank Name</w:t>
      </w: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}</w:t>
      </w:r>
    </w:p>
    <w:bookmarkEnd w:id="1"/>
    <w:p w14:paraId="7AC68B12" w14:textId="7C164AEF" w:rsidR="00974905" w:rsidRPr="00974905" w:rsidRDefault="00974905" w:rsidP="00974905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I am writing to inform you of a recent change in my </w:t>
      </w:r>
      <w:r w:rsidR="00DD74AF">
        <w:rPr>
          <w:rFonts w:ascii="Calibri" w:eastAsia="Times New Roman" w:hAnsi="Calibri" w:cs="Calibri"/>
          <w:sz w:val="24"/>
          <w:szCs w:val="24"/>
          <w:lang w:val="en-US"/>
        </w:rPr>
        <w:t xml:space="preserve">Florida City Gas 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>account number</w:t>
      </w:r>
      <w:r w:rsidR="00DD74AF">
        <w:rPr>
          <w:rFonts w:ascii="Calibri" w:eastAsia="Times New Roman" w:hAnsi="Calibri" w:cs="Calibri"/>
          <w:sz w:val="24"/>
          <w:szCs w:val="24"/>
          <w:lang w:val="en-US"/>
        </w:rPr>
        <w:t xml:space="preserve"> and the new payment Mailing address.  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03110C">
        <w:rPr>
          <w:rFonts w:ascii="Calibri" w:eastAsia="Times New Roman" w:hAnsi="Calibri" w:cs="Calibri"/>
          <w:sz w:val="24"/>
          <w:szCs w:val="24"/>
          <w:lang w:val="en-US"/>
        </w:rPr>
        <w:t>I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want to ensure that all relevant parties are aware of this update to avoid any payment delays.  </w:t>
      </w:r>
    </w:p>
    <w:p w14:paraId="2DD21B7D" w14:textId="77777777" w:rsidR="00974905" w:rsidRPr="00974905" w:rsidRDefault="00974905" w:rsidP="00974905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Effective immediatel</w:t>
      </w:r>
      <w:bookmarkStart w:id="2" w:name="_GoBack"/>
      <w:bookmarkEnd w:id="2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y, please update your records to reflect my new account number.  </w:t>
      </w:r>
    </w:p>
    <w:p w14:paraId="70755E41" w14:textId="5CD7AECF" w:rsidR="00974905" w:rsidRPr="00974905" w:rsidRDefault="00974905" w:rsidP="00974905">
      <w:pPr>
        <w:widowControl/>
        <w:autoSpaceDE/>
        <w:autoSpaceDN/>
        <w:spacing w:before="180"/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</w:pP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New </w:t>
      </w:r>
      <w:r w:rsidR="00DD74AF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>Florida City Gas</w:t>
      </w: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Account Number:  </w:t>
      </w:r>
    </w:p>
    <w:p w14:paraId="61ADC744" w14:textId="77777777" w:rsidR="00974905" w:rsidRPr="00974905" w:rsidRDefault="00974905" w:rsidP="00974905">
      <w:pPr>
        <w:widowControl/>
        <w:autoSpaceDE/>
        <w:autoSpaceDN/>
        <w:spacing w:before="180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974905">
        <w:rPr>
          <w:rFonts w:ascii="Calibri" w:eastAsiaTheme="minorHAnsi" w:hAnsi="Calibri" w:cs="Calibri"/>
          <w:b/>
          <w:color w:val="000000" w:themeColor="text1"/>
          <w:sz w:val="24"/>
          <w:szCs w:val="24"/>
          <w:lang w:val="en-US"/>
        </w:rPr>
        <w:t xml:space="preserve"> </w:t>
      </w:r>
    </w:p>
    <w:p w14:paraId="62C26C05" w14:textId="77777777" w:rsidR="00974905" w:rsidRPr="00974905" w:rsidRDefault="00974905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  <w:bookmarkStart w:id="3" w:name="_Hlk177542074"/>
      <w:r w:rsidRPr="0097490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Old Account Number: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> [Previous Account Number] </w:t>
      </w:r>
    </w:p>
    <w:p w14:paraId="57B6E05E" w14:textId="3D437404" w:rsidR="00974905" w:rsidRDefault="00974905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New Account Number:</w:t>
      </w:r>
      <w:r w:rsidRPr="00974905">
        <w:rPr>
          <w:rFonts w:ascii="Calibri" w:eastAsia="Times New Roman" w:hAnsi="Calibri" w:cs="Calibri"/>
          <w:sz w:val="24"/>
          <w:szCs w:val="24"/>
          <w:lang w:val="en-US"/>
        </w:rPr>
        <w:t> [Updated Account Number]</w:t>
      </w:r>
    </w:p>
    <w:p w14:paraId="5FC6993D" w14:textId="60F1A68E" w:rsidR="00DD74AF" w:rsidRDefault="00DD74AF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6F2C7FC" w14:textId="354A2D4E" w:rsidR="00DD74AF" w:rsidRDefault="00DD74AF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  <w:r w:rsidRPr="00DD74AF">
        <w:rPr>
          <w:rFonts w:ascii="Calibri" w:eastAsia="Times New Roman" w:hAnsi="Calibri" w:cs="Calibri"/>
          <w:b/>
          <w:sz w:val="24"/>
          <w:szCs w:val="24"/>
          <w:lang w:val="en-US"/>
        </w:rPr>
        <w:t>New Payment mailing address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:   </w:t>
      </w:r>
    </w:p>
    <w:p w14:paraId="24BE700B" w14:textId="77777777" w:rsidR="00DD74AF" w:rsidRDefault="00DD74AF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90840B6" w14:textId="0B66D3B3" w:rsidR="00DD74AF" w:rsidRDefault="00DD74AF" w:rsidP="00DD74AF">
      <w:pPr>
        <w:widowControl/>
        <w:autoSpaceDE/>
        <w:autoSpaceDN/>
        <w:ind w:left="1440" w:firstLine="720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Florida City Gas</w:t>
      </w:r>
    </w:p>
    <w:p w14:paraId="318F76EB" w14:textId="1EDD16D1" w:rsidR="00DD74AF" w:rsidRDefault="00DD74AF" w:rsidP="00DD74AF">
      <w:pPr>
        <w:widowControl/>
        <w:autoSpaceDE/>
        <w:autoSpaceDN/>
        <w:ind w:left="1440" w:firstLine="720"/>
      </w:pPr>
      <w:r>
        <w:t>P.O. Box 750059</w:t>
      </w:r>
    </w:p>
    <w:p w14:paraId="22C10FD8" w14:textId="43EA9579" w:rsidR="00DD74AF" w:rsidRPr="00974905" w:rsidRDefault="00DD74AF" w:rsidP="00DD74AF">
      <w:pPr>
        <w:widowControl/>
        <w:autoSpaceDE/>
        <w:autoSpaceDN/>
        <w:ind w:left="1440" w:firstLine="720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Atlanta, GA 30374-7859</w:t>
      </w:r>
    </w:p>
    <w:p w14:paraId="1DCA6D36" w14:textId="77777777" w:rsidR="00974905" w:rsidRPr="00974905" w:rsidRDefault="00974905" w:rsidP="00974905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US"/>
        </w:rPr>
      </w:pPr>
    </w:p>
    <w:bookmarkEnd w:id="3"/>
    <w:p w14:paraId="79CC7C24" w14:textId="77777777" w:rsidR="00974905" w:rsidRPr="00974905" w:rsidRDefault="00974905" w:rsidP="00974905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I appreciate your prompt attention to this matter. If you have any questions or further steps are required from me</w:t>
      </w:r>
      <w:bookmarkStart w:id="4" w:name="_Hlk177542154"/>
      <w:r w:rsidRPr="00974905">
        <w:rPr>
          <w:rFonts w:ascii="Calibri" w:eastAsia="Times New Roman" w:hAnsi="Calibri" w:cs="Calibri"/>
          <w:sz w:val="24"/>
          <w:szCs w:val="24"/>
          <w:lang w:val="en-US"/>
        </w:rPr>
        <w:t>, please contact me at</w:t>
      </w:r>
      <w:bookmarkEnd w:id="4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bookmarkStart w:id="5" w:name="_Hlk177542142"/>
      <w:r w:rsidRPr="00974905">
        <w:rPr>
          <w:rFonts w:ascii="Calibri" w:eastAsia="Times New Roman" w:hAnsi="Calibri" w:cs="Calibri"/>
          <w:sz w:val="24"/>
          <w:szCs w:val="24"/>
          <w:lang w:val="en-US"/>
        </w:rPr>
        <w:t xml:space="preserve">[your contact details] or reply to this email. </w:t>
      </w:r>
    </w:p>
    <w:bookmarkEnd w:id="5"/>
    <w:p w14:paraId="34C374E1" w14:textId="77777777" w:rsidR="00974905" w:rsidRPr="00974905" w:rsidRDefault="00974905" w:rsidP="00974905">
      <w:pPr>
        <w:widowControl/>
        <w:autoSpaceDE/>
        <w:autoSpaceDN/>
        <w:spacing w:before="180"/>
        <w:rPr>
          <w:rFonts w:ascii="Calibri" w:eastAsia="Times New Roman" w:hAnsi="Calibri" w:cs="Calibri"/>
          <w:sz w:val="24"/>
          <w:szCs w:val="24"/>
          <w:lang w:val="en-US"/>
        </w:rPr>
      </w:pPr>
      <w:r w:rsidRPr="00974905">
        <w:rPr>
          <w:rFonts w:ascii="Calibri" w:eastAsia="Times New Roman" w:hAnsi="Calibri" w:cs="Calibri"/>
          <w:sz w:val="24"/>
          <w:szCs w:val="24"/>
          <w:lang w:val="en-US"/>
        </w:rPr>
        <w:t>Thank you for your assistance, and I look forward to continued smooth interactions with [Bank Name].</w:t>
      </w:r>
    </w:p>
    <w:p w14:paraId="4967A2B2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27D96108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596C25A1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  <w:r w:rsidRPr="00974905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  <w:t>Sincerely,</w:t>
      </w:r>
    </w:p>
    <w:p w14:paraId="24EC7465" w14:textId="77777777" w:rsidR="00974905" w:rsidRPr="00974905" w:rsidRDefault="00974905" w:rsidP="00974905">
      <w:pPr>
        <w:widowControl/>
        <w:autoSpaceDE/>
        <w:autoSpaceDN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US"/>
        </w:rPr>
      </w:pPr>
    </w:p>
    <w:p w14:paraId="1E3A178B" w14:textId="77777777" w:rsidR="00974905" w:rsidRPr="00974905" w:rsidRDefault="00974905" w:rsidP="00974905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12"/>
          <w:szCs w:val="12"/>
          <w:lang w:val="en-US"/>
        </w:rPr>
      </w:pPr>
      <w:r w:rsidRPr="00974905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US"/>
        </w:rPr>
        <w:t xml:space="preserve">Customer  </w:t>
      </w:r>
    </w:p>
    <w:p w14:paraId="11DF349E" w14:textId="77777777" w:rsidR="00945FA7" w:rsidRPr="00974905" w:rsidRDefault="00945FA7" w:rsidP="00974905">
      <w:pPr>
        <w:rPr>
          <w:lang w:val="en-US"/>
        </w:rPr>
      </w:pPr>
    </w:p>
    <w:sectPr w:rsidR="00945FA7" w:rsidRPr="00974905" w:rsidSect="00945FA7">
      <w:footerReference w:type="default" r:id="rId9"/>
      <w:type w:val="continuous"/>
      <w:pgSz w:w="12240" w:h="15840"/>
      <w:pgMar w:top="216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37F8" w14:textId="77777777" w:rsidR="00313B5C" w:rsidRDefault="00313B5C" w:rsidP="007D1C42">
      <w:r>
        <w:separator/>
      </w:r>
    </w:p>
  </w:endnote>
  <w:endnote w:type="continuationSeparator" w:id="0">
    <w:p w14:paraId="7594D4D6" w14:textId="77777777" w:rsidR="00313B5C" w:rsidRDefault="00313B5C" w:rsidP="007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B25D" w14:textId="6B2A37C4" w:rsidR="007D1C42" w:rsidRPr="007D1C42" w:rsidRDefault="007D1C42" w:rsidP="00433398">
    <w:pPr>
      <w:pStyle w:val="BodyText"/>
      <w:tabs>
        <w:tab w:val="right" w:pos="10080"/>
      </w:tabs>
      <w:spacing w:before="95"/>
      <w:ind w:left="72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5AFA6" wp14:editId="48F192FC">
              <wp:simplePos x="0" y="0"/>
              <wp:positionH relativeFrom="page">
                <wp:posOffset>-12700</wp:posOffset>
              </wp:positionH>
              <wp:positionV relativeFrom="page">
                <wp:posOffset>9206230</wp:posOffset>
              </wp:positionV>
              <wp:extent cx="7772400" cy="12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2700"/>
                      </a:xfrm>
                      <a:prstGeom prst="rect">
                        <a:avLst/>
                      </a:prstGeom>
                      <a:solidFill>
                        <a:srgbClr val="0067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26419" id="docshape1" o:spid="_x0000_s1026" style="position:absolute;margin-left:-1pt;margin-top:724.9pt;width:61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" fillcolor="#0067a6" stroked="f">
              <v:path arrowok="t"/>
              <w10:wrap anchorx="page" anchory="page"/>
            </v:rect>
          </w:pict>
        </mc:Fallback>
      </mc:AlternateContent>
    </w:r>
    <w:r w:rsidR="00037D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2A25" w14:textId="77777777" w:rsidR="00313B5C" w:rsidRDefault="00313B5C" w:rsidP="007D1C42">
      <w:r>
        <w:separator/>
      </w:r>
    </w:p>
  </w:footnote>
  <w:footnote w:type="continuationSeparator" w:id="0">
    <w:p w14:paraId="1BBCA323" w14:textId="77777777" w:rsidR="00313B5C" w:rsidRDefault="00313B5C" w:rsidP="007D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F"/>
    <w:rsid w:val="0003090B"/>
    <w:rsid w:val="0003110C"/>
    <w:rsid w:val="00037D3C"/>
    <w:rsid w:val="00201F7B"/>
    <w:rsid w:val="002F465D"/>
    <w:rsid w:val="00313B5C"/>
    <w:rsid w:val="00433398"/>
    <w:rsid w:val="005062C0"/>
    <w:rsid w:val="00781887"/>
    <w:rsid w:val="007C5D21"/>
    <w:rsid w:val="007D1C42"/>
    <w:rsid w:val="008A7DEA"/>
    <w:rsid w:val="00916503"/>
    <w:rsid w:val="00945FA7"/>
    <w:rsid w:val="00974905"/>
    <w:rsid w:val="009C1BE8"/>
    <w:rsid w:val="009E1648"/>
    <w:rsid w:val="00A0128F"/>
    <w:rsid w:val="00AF1E7F"/>
    <w:rsid w:val="00B361D5"/>
    <w:rsid w:val="00BB3C9A"/>
    <w:rsid w:val="00C51C44"/>
    <w:rsid w:val="00CC6E3F"/>
    <w:rsid w:val="00D215BD"/>
    <w:rsid w:val="00D7215A"/>
    <w:rsid w:val="00D82BDF"/>
    <w:rsid w:val="00DC30B2"/>
    <w:rsid w:val="00D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84CBC"/>
  <w15:docId w15:val="{4BCBB574-4BF2-5D4F-807D-04BF88B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42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7D1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42"/>
    <w:rPr>
      <w:rFonts w:ascii="Arial" w:eastAsia="Arial" w:hAnsi="Arial" w:cs="Arial"/>
      <w:lang w:val="bs"/>
    </w:rPr>
  </w:style>
  <w:style w:type="character" w:styleId="Hyperlink">
    <w:name w:val="Hyperlink"/>
    <w:basedOn w:val="DefaultParagraphFont"/>
    <w:uiPriority w:val="99"/>
    <w:unhideWhenUsed/>
    <w:rsid w:val="00D82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bb2415c-3a05-47b8-b138-dd9acb914a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05CE32B7ABE449B96F1A9383D3D28" ma:contentTypeVersion="20" ma:contentTypeDescription="Create a new document." ma:contentTypeScope="" ma:versionID="5ef203ec7237310eef2ccba2caf26d3b">
  <xsd:schema xmlns:xsd="http://www.w3.org/2001/XMLSchema" xmlns:xs="http://www.w3.org/2001/XMLSchema" xmlns:p="http://schemas.microsoft.com/office/2006/metadata/properties" xmlns:ns1="http://schemas.microsoft.com/sharepoint/v3" xmlns:ns3="8bb2415c-3a05-47b8-b138-dd9acb914a07" xmlns:ns4="6e31ec5a-ccc4-4733-81ab-6f897c4fa689" targetNamespace="http://schemas.microsoft.com/office/2006/metadata/properties" ma:root="true" ma:fieldsID="662168cc61dd08ee34c9b25f16374320" ns1:_="" ns3:_="" ns4:_="">
    <xsd:import namespace="http://schemas.microsoft.com/sharepoint/v3"/>
    <xsd:import namespace="8bb2415c-3a05-47b8-b138-dd9acb914a07"/>
    <xsd:import namespace="6e31ec5a-ccc4-4733-81ab-6f897c4fa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415c-3a05-47b8-b138-dd9acb914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ec5a-ccc4-4733-81ab-6f897c4fa6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5A963-73E0-4183-B732-4F81523E689A}">
  <ds:schemaRefs>
    <ds:schemaRef ds:uri="http://schemas.microsoft.com/sharepoint/v3"/>
    <ds:schemaRef ds:uri="http://purl.org/dc/terms/"/>
    <ds:schemaRef ds:uri="6e31ec5a-ccc4-4733-81ab-6f897c4fa689"/>
    <ds:schemaRef ds:uri="http://schemas.microsoft.com/office/2006/documentManagement/types"/>
    <ds:schemaRef ds:uri="8bb2415c-3a05-47b8-b138-dd9acb914a0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366DE3-2241-4FD2-A9CA-8C041BCA8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DA061-5807-455B-9908-3F97C6CE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b2415c-3a05-47b8-b138-dd9acb914a07"/>
    <ds:schemaRef ds:uri="6e31ec5a-ccc4-4733-81ab-6f897c4fa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Eileen</dc:creator>
  <cp:lastModifiedBy>Cassidy, Eileen</cp:lastModifiedBy>
  <cp:revision>2</cp:revision>
  <dcterms:created xsi:type="dcterms:W3CDTF">2025-05-09T18:22:00Z</dcterms:created>
  <dcterms:modified xsi:type="dcterms:W3CDTF">2025-05-09T18:22:00Z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2022-09-13T00:00:00Z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0x010100F0005CE32B7ABE449B96F1A9383D3D28</vt:lpwstr>
  </property>
</Properties>
</file>